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93" w:type="dxa"/>
        <w:tblLayout w:type="fixed"/>
        <w:tblLook w:val="04A0"/>
      </w:tblPr>
      <w:tblGrid>
        <w:gridCol w:w="711"/>
        <w:gridCol w:w="963"/>
        <w:gridCol w:w="788"/>
        <w:gridCol w:w="1747"/>
        <w:gridCol w:w="886"/>
        <w:gridCol w:w="1251"/>
        <w:gridCol w:w="1667"/>
        <w:gridCol w:w="1661"/>
      </w:tblGrid>
      <w:tr w:rsidR="00CA44C3" w:rsidTr="001D1C80">
        <w:trPr>
          <w:trHeight w:val="1590"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52"/>
                <w:szCs w:val="52"/>
              </w:rPr>
            </w:pPr>
            <w:r>
              <w:rPr>
                <w:rFonts w:ascii="宋体" w:eastAsia="宋体" w:hAnsi="宋体" w:cs="宋体" w:hint="eastAsia"/>
                <w:sz w:val="52"/>
                <w:szCs w:val="52"/>
              </w:rPr>
              <w:t>单位基本医疗保险参保信息登记表</w:t>
            </w: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人数合计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其中在职人数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其中退休人数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统一社会信用代码证编码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参保缴费时间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ind w:firstLineChars="100"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ind w:firstLineChars="200"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A44C3" w:rsidTr="001D1C80">
        <w:trPr>
          <w:trHeight w:val="88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医疗保险单位缴费比例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医疗保险个人缴费比例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生育保险缴费比例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A44C3" w:rsidTr="001D1C80">
        <w:trPr>
          <w:trHeight w:val="8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参保单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同意参保缴费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保审核意见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同意参保缴费</w:t>
            </w:r>
          </w:p>
        </w:tc>
      </w:tr>
      <w:tr w:rsidR="00CA44C3" w:rsidTr="001D1C80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法人代表：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复核人：</w:t>
            </w:r>
          </w:p>
        </w:tc>
      </w:tr>
      <w:tr w:rsidR="00CA44C3" w:rsidTr="001D1C80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（单位签章）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A44C3" w:rsidTr="001D1C80">
        <w:trPr>
          <w:trHeight w:val="8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C3" w:rsidRDefault="00CA44C3" w:rsidP="001D1C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44C3" w:rsidRDefault="00CA44C3" w:rsidP="001D1C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9186D" w:rsidRDefault="00C9186D"/>
    <w:sectPr w:rsidR="00C9186D" w:rsidSect="00C9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E2" w:rsidRDefault="00D109E2" w:rsidP="00CA44C3">
      <w:pPr>
        <w:spacing w:after="0"/>
      </w:pPr>
      <w:r>
        <w:separator/>
      </w:r>
    </w:p>
  </w:endnote>
  <w:endnote w:type="continuationSeparator" w:id="0">
    <w:p w:rsidR="00D109E2" w:rsidRDefault="00D109E2" w:rsidP="00CA4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E2" w:rsidRDefault="00D109E2" w:rsidP="00CA44C3">
      <w:pPr>
        <w:spacing w:after="0"/>
      </w:pPr>
      <w:r>
        <w:separator/>
      </w:r>
    </w:p>
  </w:footnote>
  <w:footnote w:type="continuationSeparator" w:id="0">
    <w:p w:rsidR="00D109E2" w:rsidRDefault="00D109E2" w:rsidP="00CA44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4C3"/>
    <w:rsid w:val="00010A90"/>
    <w:rsid w:val="008755A0"/>
    <w:rsid w:val="00C9186D"/>
    <w:rsid w:val="00CA44C3"/>
    <w:rsid w:val="00D109E2"/>
    <w:rsid w:val="00F5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4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4C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2019-11-06T03:25:00Z</dcterms:created>
  <dcterms:modified xsi:type="dcterms:W3CDTF">2019-11-06T03:29:00Z</dcterms:modified>
</cp:coreProperties>
</file>