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B9" w:rsidRDefault="00CF45B9" w:rsidP="00CF45B9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枣庄市长期护理保险失能评定申请表</w:t>
      </w:r>
    </w:p>
    <w:tbl>
      <w:tblPr>
        <w:tblW w:w="0" w:type="auto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245"/>
        <w:gridCol w:w="780"/>
        <w:gridCol w:w="915"/>
        <w:gridCol w:w="895"/>
        <w:gridCol w:w="215"/>
        <w:gridCol w:w="1125"/>
        <w:gridCol w:w="2577"/>
      </w:tblGrid>
      <w:tr w:rsidR="00CF45B9" w:rsidTr="007D79FF">
        <w:trPr>
          <w:trHeight w:val="780"/>
          <w:jc w:val="center"/>
        </w:trPr>
        <w:tc>
          <w:tcPr>
            <w:tcW w:w="92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5B9" w:rsidRDefault="00CF45B9" w:rsidP="007D79FF">
            <w:pPr>
              <w:spacing w:line="560" w:lineRule="exact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CF45B9" w:rsidTr="007D79FF">
        <w:trPr>
          <w:trHeight w:val="601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ind w:leftChars="200" w:left="420" w:firstLineChars="200" w:firstLine="420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ind w:leftChars="200" w:left="420" w:firstLineChars="200" w:firstLine="420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F45B9" w:rsidTr="007D79FF">
        <w:trPr>
          <w:trHeight w:val="56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F45B9" w:rsidTr="007D79FF">
        <w:trPr>
          <w:trHeight w:val="56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申办类别</w:t>
            </w:r>
          </w:p>
        </w:tc>
        <w:tc>
          <w:tcPr>
            <w:tcW w:w="7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□医疗专护  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□机构护理           □居家护理     </w:t>
            </w:r>
          </w:p>
        </w:tc>
      </w:tr>
      <w:tr w:rsidR="00CF45B9" w:rsidTr="007D79FF">
        <w:trPr>
          <w:trHeight w:val="56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F45B9" w:rsidTr="007D79FF">
        <w:trPr>
          <w:trHeight w:val="102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cs="宋体" w:hint="eastAsia"/>
                <w:b/>
                <w:bCs/>
                <w:color w:val="000000"/>
                <w:kern w:val="0"/>
                <w:szCs w:val="21"/>
              </w:rPr>
              <w:t>联系人（与申请人关系）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ind w:leftChars="200" w:left="420" w:firstLineChars="200" w:firstLine="420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B9" w:rsidRDefault="00CF45B9" w:rsidP="007D79FF">
            <w:pPr>
              <w:widowControl/>
              <w:spacing w:line="560" w:lineRule="exact"/>
              <w:ind w:leftChars="200" w:left="420" w:firstLineChars="200" w:firstLine="420"/>
              <w:jc w:val="center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F45B9" w:rsidTr="007D79FF">
        <w:trPr>
          <w:trHeight w:val="5540"/>
          <w:jc w:val="center"/>
        </w:trPr>
        <w:tc>
          <w:tcPr>
            <w:tcW w:w="9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9" w:rsidRDefault="00CF45B9" w:rsidP="007D79FF">
            <w:pPr>
              <w:widowControl/>
              <w:spacing w:line="288" w:lineRule="auto"/>
              <w:ind w:firstLineChars="200" w:firstLine="420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288" w:lineRule="auto"/>
              <w:ind w:firstLineChars="200" w:firstLine="420"/>
              <w:jc w:val="left"/>
              <w:rPr>
                <w:rFonts w:ascii="方正书宋简体" w:eastAsia="仿宋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温馨提示：参保人员因年老、伤残、疾病等原因导致生活不能自理，经过治疗不能康复，连续卧床30天以上，预期达6个月以上，情况基本稳定的，可申请进行失能评定。经评定达到一定标准后，可享受长期护理保险待遇。</w:t>
            </w:r>
          </w:p>
          <w:p w:rsidR="00CF45B9" w:rsidRDefault="00CF45B9" w:rsidP="007D79FF">
            <w:pPr>
              <w:widowControl/>
              <w:spacing w:line="288" w:lineRule="auto"/>
              <w:ind w:firstLineChars="200" w:firstLine="420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做出享受长期护理保险待遇决定后，进行公示，公示期满次日即为核准建床的起始日期。</w:t>
            </w:r>
          </w:p>
          <w:p w:rsidR="00CF45B9" w:rsidRDefault="00CF45B9" w:rsidP="007D79FF">
            <w:pPr>
              <w:widowControl/>
              <w:spacing w:line="288" w:lineRule="auto"/>
              <w:ind w:firstLineChars="200" w:firstLine="420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288" w:lineRule="auto"/>
              <w:ind w:firstLineChars="200" w:firstLine="420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申明：本人已认真阅读上述内容，理解并愿意配合做好上述工作。</w:t>
            </w:r>
          </w:p>
          <w:p w:rsidR="00CF45B9" w:rsidRDefault="00CF45B9" w:rsidP="007D79FF">
            <w:pPr>
              <w:widowControl/>
              <w:spacing w:line="560" w:lineRule="exact"/>
              <w:ind w:firstLineChars="200" w:firstLine="420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560" w:lineRule="exact"/>
              <w:ind w:firstLineChars="200" w:firstLine="420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560" w:lineRule="exact"/>
              <w:ind w:firstLineChars="2700" w:firstLine="5673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参保人员签字：</w:t>
            </w:r>
          </w:p>
          <w:p w:rsidR="00CF45B9" w:rsidRDefault="00CF45B9" w:rsidP="007D79FF">
            <w:pPr>
              <w:widowControl/>
              <w:spacing w:line="560" w:lineRule="exact"/>
              <w:ind w:firstLine="420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（或代理人）</w:t>
            </w: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       年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CF45B9" w:rsidTr="007D79FF">
        <w:trPr>
          <w:trHeight w:val="1340"/>
          <w:jc w:val="center"/>
        </w:trPr>
        <w:tc>
          <w:tcPr>
            <w:tcW w:w="9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C" w:rsidRDefault="00D3634C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D3634C" w:rsidRDefault="00D3634C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申请人基本情况：</w:t>
            </w: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spacing w:line="560" w:lineRule="exact"/>
              <w:ind w:leftChars="200" w:left="420" w:firstLineChars="200" w:firstLine="420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                                                      协议服务机构（公章）</w:t>
            </w:r>
          </w:p>
          <w:p w:rsidR="00CF45B9" w:rsidRDefault="00CF45B9" w:rsidP="007D79FF">
            <w:pPr>
              <w:spacing w:line="560" w:lineRule="exact"/>
              <w:ind w:leftChars="200" w:left="420" w:firstLineChars="200" w:firstLine="420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年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日</w:t>
            </w:r>
          </w:p>
        </w:tc>
        <w:bookmarkStart w:id="0" w:name="_GoBack"/>
        <w:bookmarkEnd w:id="0"/>
      </w:tr>
      <w:tr w:rsidR="00CF45B9" w:rsidTr="007D79FF">
        <w:trPr>
          <w:trHeight w:val="1340"/>
          <w:jc w:val="center"/>
        </w:trPr>
        <w:tc>
          <w:tcPr>
            <w:tcW w:w="9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 xml:space="preserve">委托经办机构意见： </w:t>
            </w: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spacing w:line="560" w:lineRule="exact"/>
              <w:ind w:leftChars="200" w:left="420" w:firstLineChars="200" w:firstLine="420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                                                    委托经办机构（公章）</w:t>
            </w:r>
          </w:p>
          <w:p w:rsidR="00CF45B9" w:rsidRDefault="00CF45B9" w:rsidP="007D79FF">
            <w:pPr>
              <w:spacing w:line="560" w:lineRule="exact"/>
              <w:ind w:leftChars="200" w:left="420" w:firstLineChars="2600" w:firstLine="5463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负责人签字：</w:t>
            </w:r>
          </w:p>
          <w:p w:rsidR="00CF45B9" w:rsidRDefault="00CF45B9" w:rsidP="007D79FF">
            <w:pPr>
              <w:spacing w:line="560" w:lineRule="exact"/>
              <w:ind w:leftChars="200" w:left="420" w:firstLineChars="200" w:firstLine="420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年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CF45B9" w:rsidTr="007D79FF">
        <w:trPr>
          <w:trHeight w:val="1339"/>
          <w:jc w:val="center"/>
        </w:trPr>
        <w:tc>
          <w:tcPr>
            <w:tcW w:w="9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医疗保险经办机构意见： </w:t>
            </w: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widowControl/>
              <w:spacing w:line="560" w:lineRule="exact"/>
              <w:jc w:val="lef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CF45B9" w:rsidRDefault="00CF45B9" w:rsidP="007D79FF">
            <w:pPr>
              <w:spacing w:line="560" w:lineRule="exact"/>
              <w:ind w:leftChars="200" w:left="420" w:firstLineChars="200" w:firstLine="420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                                                医疗保险经办机构（公章）</w:t>
            </w:r>
          </w:p>
          <w:p w:rsidR="00CF45B9" w:rsidRDefault="00CF45B9" w:rsidP="007D79FF">
            <w:pPr>
              <w:spacing w:line="560" w:lineRule="exact"/>
              <w:ind w:leftChars="200" w:left="420" w:firstLineChars="2600" w:firstLine="5463"/>
              <w:jc w:val="left"/>
              <w:rPr>
                <w:rFonts w:ascii="方正书宋简体" w:eastAsia="方正书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>负责人签字：</w:t>
            </w:r>
          </w:p>
          <w:p w:rsidR="00CF45B9" w:rsidRDefault="00CF45B9" w:rsidP="007D79FF">
            <w:pPr>
              <w:widowControl/>
              <w:spacing w:line="560" w:lineRule="exact"/>
              <w:jc w:val="right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年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CF45B9" w:rsidRDefault="00CF45B9" w:rsidP="00CF45B9">
      <w:pPr>
        <w:spacing w:line="560" w:lineRule="exact"/>
        <w:ind w:firstLineChars="100" w:firstLine="210"/>
        <w:rPr>
          <w:color w:val="000000"/>
        </w:rPr>
      </w:pPr>
      <w:r>
        <w:rPr>
          <w:rFonts w:ascii="方正书宋简体" w:eastAsia="方正书宋简体" w:hint="eastAsia"/>
          <w:b/>
          <w:color w:val="000000"/>
          <w:szCs w:val="21"/>
        </w:rPr>
        <w:t>注：本表一式三份，医疗保险经办机构、协议服务机构、参保人员各一份。</w:t>
      </w:r>
    </w:p>
    <w:p w:rsidR="00D40742" w:rsidRPr="00CF45B9" w:rsidRDefault="00D40742"/>
    <w:sectPr w:rsidR="00D40742" w:rsidRPr="00CF4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17" w:rsidRDefault="00586A17" w:rsidP="00CF45B9">
      <w:r>
        <w:separator/>
      </w:r>
    </w:p>
  </w:endnote>
  <w:endnote w:type="continuationSeparator" w:id="0">
    <w:p w:rsidR="00586A17" w:rsidRDefault="00586A17" w:rsidP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17" w:rsidRDefault="00586A17" w:rsidP="00CF45B9">
      <w:r>
        <w:separator/>
      </w:r>
    </w:p>
  </w:footnote>
  <w:footnote w:type="continuationSeparator" w:id="0">
    <w:p w:rsidR="00586A17" w:rsidRDefault="00586A17" w:rsidP="00CF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B"/>
    <w:rsid w:val="00033241"/>
    <w:rsid w:val="00586A17"/>
    <w:rsid w:val="00BB5B4B"/>
    <w:rsid w:val="00CF45B9"/>
    <w:rsid w:val="00D3634C"/>
    <w:rsid w:val="00D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DB8C7-3135-4E9C-BE94-0D6F18FC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褚召辉</dc:creator>
  <cp:keywords/>
  <dc:description/>
  <cp:lastModifiedBy>褚召辉</cp:lastModifiedBy>
  <cp:revision>3</cp:revision>
  <dcterms:created xsi:type="dcterms:W3CDTF">2019-06-04T00:44:00Z</dcterms:created>
  <dcterms:modified xsi:type="dcterms:W3CDTF">2019-06-04T00:47:00Z</dcterms:modified>
</cp:coreProperties>
</file>